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7" w:rsidRPr="00970AE7" w:rsidRDefault="00970AE7" w:rsidP="00970AE7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Утверждаю ИВАС КХ </w:t>
      </w:r>
      <w:r w:rsidR="00A83D10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23.03 2024</w:t>
      </w:r>
    </w:p>
    <w:p w:rsidR="00970AE7" w:rsidRPr="00970AE7" w:rsidRDefault="00970AE7" w:rsidP="00970AE7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Парадигмального</w:t>
      </w:r>
      <w:proofErr w:type="spellEnd"/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 Совета от</w:t>
      </w:r>
      <w:r w:rsidRPr="00970AE7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 23 марта </w:t>
      </w: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202</w:t>
      </w:r>
      <w:r w:rsidRPr="00970AE7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4</w:t>
      </w:r>
    </w:p>
    <w:p w:rsidR="00970AE7" w:rsidRDefault="00970AE7" w:rsidP="00970AE7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 w:rsidRPr="004466BF"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 xml:space="preserve">Подразделение ИВДИВО </w:t>
      </w:r>
      <w:proofErr w:type="spellStart"/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Хайльбронн</w:t>
      </w:r>
      <w:proofErr w:type="spellEnd"/>
    </w:p>
    <w:p w:rsidR="00970AE7" w:rsidRDefault="00970AE7" w:rsidP="00970AE7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1.СВ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2.ОГ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3.НВ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4.ВА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5.ЛР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6.ОК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7.ГВ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8.ФГ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9.ОБ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10.АБ</w:t>
      </w:r>
    </w:p>
    <w:p w:rsidR="00970AE7" w:rsidRPr="00390068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390068">
        <w:rPr>
          <w:rFonts w:ascii="Times New Roman" w:eastAsia="Times New Roman" w:hAnsi="Times New Roman" w:cs="Times New Roman"/>
          <w:sz w:val="24"/>
          <w:szCs w:val="24"/>
        </w:rPr>
        <w:t>СД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12.МТ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13.ВБХ</w:t>
      </w:r>
    </w:p>
    <w:p w:rsidR="00970AE7" w:rsidRDefault="00970AE7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14.ЛД</w:t>
      </w:r>
    </w:p>
    <w:p w:rsidR="00970AE7" w:rsidRDefault="00592A93" w:rsidP="00970A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970AE7">
        <w:rPr>
          <w:rFonts w:ascii="Times New Roman" w:eastAsia="Times New Roman" w:hAnsi="Times New Roman" w:cs="Times New Roman"/>
          <w:sz w:val="24"/>
          <w:szCs w:val="24"/>
        </w:rPr>
        <w:t>ЕШ</w:t>
      </w:r>
    </w:p>
    <w:p w:rsidR="002D4563" w:rsidRDefault="002D4563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Состоялись:</w:t>
      </w:r>
      <w:r w:rsidR="00C8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0182" w:rsidRDefault="00C80182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Вошли в Распоряжение 4,п.73-76</w:t>
      </w:r>
    </w:p>
    <w:p w:rsidR="008772D9" w:rsidRPr="002D4563" w:rsidRDefault="00C80182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Рассмотрели тематики:</w:t>
      </w:r>
    </w:p>
    <w:p w:rsidR="002D4563" w:rsidRDefault="008772D9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ракурсом Жизни.</w:t>
      </w:r>
      <w:r w:rsidR="002D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ракурсом Философии.</w:t>
      </w:r>
      <w:r w:rsidR="002D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4563" w:rsidRDefault="002D4563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772D9">
        <w:rPr>
          <w:rFonts w:ascii="Times New Roman" w:eastAsia="Times New Roman" w:hAnsi="Times New Roman" w:cs="Times New Roman"/>
          <w:color w:val="000000"/>
          <w:sz w:val="24"/>
          <w:szCs w:val="24"/>
        </w:rPr>
        <w:t>арадигма источник</w:t>
      </w:r>
      <w:r w:rsidR="00970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72D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мировозрения</w:t>
      </w:r>
      <w:proofErr w:type="spellEnd"/>
      <w:r w:rsidR="0087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D4563" w:rsidRDefault="008772D9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 концентрация новой Воли Отца нашим действием. </w:t>
      </w:r>
    </w:p>
    <w:p w:rsidR="00970AE7" w:rsidRDefault="008772D9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Философствующий Субъект.</w:t>
      </w:r>
    </w:p>
    <w:p w:rsidR="00C454C4" w:rsidRDefault="00C454C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 Духа ракурсом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54C4" w:rsidRDefault="00C454C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Семантика. Адаптация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терминов к немецкому языку.</w:t>
      </w:r>
    </w:p>
    <w:p w:rsidR="00C80182" w:rsidRDefault="00C80182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C45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деология. </w:t>
      </w:r>
    </w:p>
    <w:p w:rsidR="00C454C4" w:rsidRDefault="00C454C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активной жизненной позиции Субъекта.</w:t>
      </w:r>
    </w:p>
    <w:p w:rsidR="00C454C4" w:rsidRDefault="00C454C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412" w:rsidRDefault="002D4563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Выявили:</w:t>
      </w:r>
    </w:p>
    <w:p w:rsidR="002D4563" w:rsidRDefault="00992412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Радость действа Парадигмой.</w:t>
      </w:r>
    </w:p>
    <w:p w:rsidR="00992412" w:rsidRDefault="002D4563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Парадигма перестраивает нас внутри и на основании этих измен</w:t>
      </w:r>
      <w:r w:rsidR="00992412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происходят 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вовне.</w:t>
      </w:r>
    </w:p>
    <w:p w:rsidR="00992412" w:rsidRDefault="002D4563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ориентируемся на Человека, то и развиваемся как Человек.</w:t>
      </w:r>
      <w:r w:rsidR="00C45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2412" w:rsidRDefault="00C454C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нужно заниматься синтезом. </w:t>
      </w:r>
    </w:p>
    <w:p w:rsidR="00992412" w:rsidRDefault="00992412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м</w:t>
      </w:r>
      <w:r w:rsidR="00C454C4">
        <w:rPr>
          <w:rFonts w:ascii="Times New Roman" w:eastAsia="Times New Roman" w:hAnsi="Times New Roman" w:cs="Times New Roman"/>
          <w:color w:val="000000"/>
          <w:sz w:val="24"/>
          <w:szCs w:val="24"/>
        </w:rPr>
        <w:t>асштаб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5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5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Жизни.</w:t>
      </w:r>
    </w:p>
    <w:p w:rsidR="002D4563" w:rsidRDefault="00C454C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содержательной картины мира.</w:t>
      </w:r>
    </w:p>
    <w:p w:rsidR="00C454C4" w:rsidRDefault="00C454C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Постановили:</w:t>
      </w:r>
    </w:p>
    <w:p w:rsidR="00EA5EC3" w:rsidRPr="00992412" w:rsidRDefault="00EA5EC3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Поработать с </w:t>
      </w:r>
      <w:r w:rsidR="00992412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Полями при стяжании Частей.</w:t>
      </w:r>
    </w:p>
    <w:p w:rsidR="00C454C4" w:rsidRDefault="00C454C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Поисследовать</w:t>
      </w:r>
      <w:proofErr w:type="spellEnd"/>
      <w:r w:rsidR="0099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92412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поскладывать</w:t>
      </w:r>
      <w:proofErr w:type="spellEnd"/>
      <w:r w:rsidR="0099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Мудрость Духа,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412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</w:t>
      </w:r>
      <w:r w:rsidR="00A83D10"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Света, Мудрость Энергии в раб</w:t>
      </w:r>
      <w:r w:rsidR="00992412">
        <w:rPr>
          <w:rFonts w:ascii="Times New Roman" w:eastAsia="Times New Roman" w:hAnsi="Times New Roman" w:cs="Times New Roman"/>
          <w:color w:val="000000"/>
          <w:sz w:val="24"/>
          <w:szCs w:val="24"/>
        </w:rPr>
        <w:t>оте с Частями.</w:t>
      </w:r>
    </w:p>
    <w:p w:rsidR="00C80182" w:rsidRDefault="00A83D10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документ</w:t>
      </w:r>
      <w:r w:rsidR="00C8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к Совету Парадигмы.</w:t>
      </w:r>
    </w:p>
    <w:p w:rsidR="009C7944" w:rsidRDefault="009C794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944" w:rsidRDefault="009C794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944" w:rsidRDefault="009C794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944" w:rsidRDefault="009C794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944" w:rsidRDefault="009C794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944" w:rsidRDefault="009C794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944" w:rsidRDefault="009C794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944" w:rsidRPr="002D4563" w:rsidRDefault="009C7944" w:rsidP="00970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944" w:rsidRDefault="009C7944" w:rsidP="009C79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ИВДИВО-Секретарь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Н.Вернер</w:t>
      </w:r>
    </w:p>
    <w:p w:rsidR="009C7944" w:rsidRDefault="009C7944" w:rsidP="009C79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Проверила Глава Подразделения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Хайльбронн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Барт</w:t>
      </w:r>
      <w:proofErr w:type="spellEnd"/>
    </w:p>
    <w:p w:rsidR="00D26C67" w:rsidRDefault="00D26C67"/>
    <w:sectPr w:rsidR="00D26C67" w:rsidSect="00D26C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0AE7"/>
    <w:rsid w:val="000E5380"/>
    <w:rsid w:val="001603EC"/>
    <w:rsid w:val="00244E9F"/>
    <w:rsid w:val="002C5C14"/>
    <w:rsid w:val="002D4563"/>
    <w:rsid w:val="00592A93"/>
    <w:rsid w:val="008772D9"/>
    <w:rsid w:val="008A03A0"/>
    <w:rsid w:val="00970AE7"/>
    <w:rsid w:val="00992412"/>
    <w:rsid w:val="009C7944"/>
    <w:rsid w:val="00A83D10"/>
    <w:rsid w:val="00C454C4"/>
    <w:rsid w:val="00C80182"/>
    <w:rsid w:val="00D26C67"/>
    <w:rsid w:val="00E173DE"/>
    <w:rsid w:val="00EA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0AE7"/>
    <w:pPr>
      <w:spacing w:after="160" w:line="259" w:lineRule="auto"/>
      <w:jc w:val="both"/>
    </w:pPr>
    <w:rPr>
      <w:rFonts w:ascii="Calibri" w:eastAsia="Calibri" w:hAnsi="Calibri" w:cs="Calibri"/>
      <w:sz w:val="21"/>
      <w:lang w:val="ru-RU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Werner</dc:creator>
  <cp:lastModifiedBy>Natalia Werner</cp:lastModifiedBy>
  <cp:revision>2</cp:revision>
  <dcterms:created xsi:type="dcterms:W3CDTF">2024-03-24T18:15:00Z</dcterms:created>
  <dcterms:modified xsi:type="dcterms:W3CDTF">2024-03-24T18:15:00Z</dcterms:modified>
</cp:coreProperties>
</file>